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784E9" w14:textId="77777777" w:rsidR="00165A6B" w:rsidRDefault="00000000">
      <w:pPr>
        <w:keepNext/>
        <w:spacing w:before="240" w:after="60"/>
        <w:ind w:hanging="2"/>
        <w:rPr>
          <w:rFonts w:ascii="Cambria" w:eastAsia="Cambria" w:hAnsi="Cambria" w:cs="Cambria"/>
          <w:color w:val="000000"/>
          <w:sz w:val="32"/>
          <w:szCs w:val="32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A.V. TVIRTINU:</w:t>
      </w:r>
    </w:p>
    <w:p w14:paraId="7452D687" w14:textId="77777777" w:rsidR="00165A6B" w:rsidRDefault="00000000">
      <w:pPr>
        <w:keepNext/>
        <w:spacing w:after="160" w:line="216" w:lineRule="auto"/>
        <w:ind w:hanging="2"/>
        <w:jc w:val="right"/>
        <w:rPr>
          <w:color w:val="000000"/>
          <w:sz w:val="22"/>
          <w:szCs w:val="22"/>
        </w:rPr>
      </w:pPr>
      <w:bookmarkStart w:id="1" w:name="_heading=h.2et92p0" w:colFirst="0" w:colLast="0"/>
      <w:bookmarkEnd w:id="1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Direktorė</w:t>
      </w:r>
    </w:p>
    <w:p w14:paraId="28FCEADC" w14:textId="77777777" w:rsidR="00165A6B" w:rsidRDefault="00000000">
      <w:pPr>
        <w:keepNext/>
        <w:spacing w:after="160" w:line="216" w:lineRule="auto"/>
        <w:ind w:hanging="2"/>
        <w:jc w:val="right"/>
        <w:rPr>
          <w:color w:val="000000"/>
          <w:sz w:val="22"/>
          <w:szCs w:val="22"/>
        </w:rPr>
      </w:pPr>
      <w:bookmarkStart w:id="2" w:name="_heading=h.3znysh7" w:colFirst="0" w:colLast="0"/>
      <w:bookmarkEnd w:id="2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J. Sidabrienė</w:t>
      </w:r>
    </w:p>
    <w:p w14:paraId="09CAD078" w14:textId="77777777" w:rsidR="00165A6B" w:rsidRDefault="00000000">
      <w:pPr>
        <w:ind w:hanging="2"/>
        <w:jc w:val="center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KAUNO RAJONO SAMYLŲ KULTŪROS CENTRO</w:t>
      </w:r>
    </w:p>
    <w:p w14:paraId="44AC3734" w14:textId="77777777" w:rsidR="00165A6B" w:rsidRDefault="00000000">
      <w:pPr>
        <w:ind w:hanging="2"/>
        <w:jc w:val="center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SAUSIO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MĖNESIO VEIKLOS PLANAS</w:t>
      </w:r>
    </w:p>
    <w:p w14:paraId="1DCE94CB" w14:textId="77777777" w:rsidR="00165A6B" w:rsidRDefault="00165A6B">
      <w:pPr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2EED7D" w14:textId="77777777" w:rsidR="00165A6B" w:rsidRDefault="00000000">
      <w:pPr>
        <w:keepNext/>
        <w:spacing w:after="160" w:line="216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V1-</w:t>
      </w:r>
    </w:p>
    <w:p w14:paraId="3859A1A9" w14:textId="77777777" w:rsidR="00165A6B" w:rsidRDefault="00165A6B">
      <w:pPr>
        <w:keepNext/>
        <w:spacing w:after="160" w:line="216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9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25"/>
        <w:gridCol w:w="2310"/>
        <w:gridCol w:w="2340"/>
      </w:tblGrid>
      <w:tr w:rsidR="00165A6B" w14:paraId="4519FAF5" w14:textId="77777777">
        <w:trPr>
          <w:trHeight w:val="329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19BB4A6" w14:textId="77777777" w:rsidR="00165A6B" w:rsidRDefault="0000000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D6E1F7E" w14:textId="77777777" w:rsidR="00165A6B" w:rsidRDefault="0000000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ir vieta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4BB00C8" w14:textId="77777777" w:rsidR="00165A6B" w:rsidRDefault="0000000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</w:tr>
      <w:tr w:rsidR="00165A6B" w14:paraId="4BCDD26B" w14:textId="77777777">
        <w:trPr>
          <w:trHeight w:val="229"/>
        </w:trPr>
        <w:tc>
          <w:tcPr>
            <w:tcW w:w="99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0BD5E0D" w14:textId="77777777" w:rsidR="00165A6B" w:rsidRDefault="0000000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PARODOS</w:t>
            </w:r>
          </w:p>
        </w:tc>
      </w:tr>
      <w:tr w:rsidR="00165A6B" w14:paraId="6B0EB60B" w14:textId="77777777">
        <w:trPr>
          <w:trHeight w:val="797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0E2777" w14:textId="77777777" w:rsidR="00165A6B" w:rsidRDefault="00000000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Tautodailininkės Eglės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Vindašienės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 karpinių paroda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40CDCD7" w14:textId="77777777" w:rsidR="00165A6B" w:rsidRDefault="0000000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1-31 d.</w:t>
            </w:r>
          </w:p>
          <w:p w14:paraId="5C81116D" w14:textId="77777777" w:rsidR="00165A6B" w:rsidRDefault="0000000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Samylų</w:t>
            </w:r>
            <w:proofErr w:type="spellEnd"/>
          </w:p>
          <w:p w14:paraId="5E865CF6" w14:textId="77777777" w:rsidR="00165A6B" w:rsidRDefault="0000000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kultūros centras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3A92574" w14:textId="77777777" w:rsidR="00165A6B" w:rsidRDefault="00000000">
            <w:pPr>
              <w:ind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E.Kuzmickienė</w:t>
            </w:r>
            <w:proofErr w:type="spellEnd"/>
          </w:p>
        </w:tc>
      </w:tr>
      <w:tr w:rsidR="00165A6B" w14:paraId="22A486D1" w14:textId="77777777">
        <w:trPr>
          <w:trHeight w:val="728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6ABB35" w14:textId="77777777" w:rsidR="00165A6B" w:rsidRDefault="00000000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Vyturio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Berezino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 tapybos darbų paroda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F9CB9CB" w14:textId="77777777" w:rsidR="00165A6B" w:rsidRDefault="0000000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1-31 d.</w:t>
            </w:r>
          </w:p>
          <w:p w14:paraId="4A907CE8" w14:textId="77777777" w:rsidR="00165A6B" w:rsidRDefault="0000000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Rokų</w:t>
            </w:r>
          </w:p>
          <w:p w14:paraId="2414BA28" w14:textId="77777777" w:rsidR="00165A6B" w:rsidRDefault="0000000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A365D42" w14:textId="77777777" w:rsidR="00165A6B" w:rsidRDefault="00000000">
            <w:pPr>
              <w:widowControl w:val="0"/>
              <w:ind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J.Vasilionytė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Stašaitienė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6D7E" w14:paraId="3AF8D883" w14:textId="77777777" w:rsidTr="00DF5603">
        <w:trPr>
          <w:trHeight w:val="479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0E518A" w14:textId="6D4F5169" w:rsidR="00CE6D7E" w:rsidRPr="00CE6D7E" w:rsidRDefault="00CE6D7E" w:rsidP="00CE6D7E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 w:rsidRPr="00CE6D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  <w:t>Gabrieliaus Dilio foto darbų paroda „Gdanskas“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6F322AE" w14:textId="77777777" w:rsidR="00CE6D7E" w:rsidRPr="00CE6D7E" w:rsidRDefault="00CE6D7E" w:rsidP="00CE6D7E">
            <w:pPr>
              <w:pStyle w:val="prastasiniatinklio"/>
              <w:spacing w:before="0" w:beforeAutospacing="0" w:after="0" w:afterAutospacing="0"/>
              <w:ind w:left="-2" w:hanging="2"/>
              <w:jc w:val="center"/>
            </w:pPr>
            <w:r w:rsidRPr="00CE6D7E">
              <w:rPr>
                <w:color w:val="000000"/>
              </w:rPr>
              <w:t>15-31 d.</w:t>
            </w:r>
          </w:p>
          <w:p w14:paraId="5F5AE95C" w14:textId="088638AB" w:rsidR="00CE6D7E" w:rsidRPr="00CE6D7E" w:rsidRDefault="00CE6D7E" w:rsidP="00CE6D7E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(vieta derinama)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DB745AD" w14:textId="2038A83A" w:rsidR="00CE6D7E" w:rsidRPr="00CE6D7E" w:rsidRDefault="00CE6D7E" w:rsidP="00CE6D7E">
            <w:pPr>
              <w:widowControl w:val="0"/>
              <w:ind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 Sidabrienė</w:t>
            </w:r>
          </w:p>
        </w:tc>
      </w:tr>
      <w:tr w:rsidR="00165A6B" w14:paraId="46D30563" w14:textId="77777777">
        <w:trPr>
          <w:trHeight w:val="686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D4D19A" w14:textId="77777777" w:rsidR="00165A6B" w:rsidRDefault="00000000">
            <w:pPr>
              <w:widowControl w:val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Tautodailės studijos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Piliuona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“ narės Loretos Mickienės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tapybos darbų paroda</w:t>
            </w:r>
          </w:p>
          <w:p w14:paraId="2B79B3F9" w14:textId="77777777" w:rsidR="00165A6B" w:rsidRDefault="00165A6B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6FA25AE" w14:textId="77777777" w:rsidR="00165A6B" w:rsidRDefault="0000000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1-31 d.</w:t>
            </w:r>
          </w:p>
          <w:p w14:paraId="75847653" w14:textId="77777777" w:rsidR="00165A6B" w:rsidRDefault="0000000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Taurakiemio</w:t>
            </w:r>
            <w:proofErr w:type="spellEnd"/>
          </w:p>
          <w:p w14:paraId="75BC4091" w14:textId="77777777" w:rsidR="00165A6B" w:rsidRDefault="0000000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205E29A" w14:textId="77777777" w:rsidR="00165A6B" w:rsidRDefault="00000000">
            <w:pPr>
              <w:ind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R.Juodžbalienė</w:t>
            </w:r>
            <w:proofErr w:type="spellEnd"/>
          </w:p>
        </w:tc>
      </w:tr>
      <w:tr w:rsidR="00165A6B" w14:paraId="316ED231" w14:textId="77777777">
        <w:trPr>
          <w:trHeight w:val="465"/>
        </w:trPr>
        <w:tc>
          <w:tcPr>
            <w:tcW w:w="99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827FD5" w14:textId="77777777" w:rsidR="00165A6B" w:rsidRDefault="0000000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RENGINIAI</w:t>
            </w:r>
          </w:p>
        </w:tc>
      </w:tr>
      <w:tr w:rsidR="00165A6B" w14:paraId="3C449CFD" w14:textId="77777777">
        <w:trPr>
          <w:trHeight w:val="259"/>
        </w:trPr>
        <w:tc>
          <w:tcPr>
            <w:tcW w:w="9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382640B" w14:textId="77777777" w:rsidR="00165A6B" w:rsidRDefault="00000000">
            <w:pPr>
              <w:widowControl w:val="0"/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Samylų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kultūros centras</w:t>
            </w:r>
          </w:p>
        </w:tc>
      </w:tr>
      <w:tr w:rsidR="00165A6B" w14:paraId="5387A811" w14:textId="77777777" w:rsidTr="004F11AD">
        <w:trPr>
          <w:trHeight w:val="692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F476915" w14:textId="77777777" w:rsidR="00165A6B" w:rsidRDefault="00000000">
            <w:pPr>
              <w:widowControl w:val="0"/>
              <w:shd w:val="clear" w:color="auto" w:fill="FFFFFF"/>
              <w:ind w:hanging="2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Trijų karalių šventė. </w:t>
            </w:r>
          </w:p>
          <w:p w14:paraId="619715EE" w14:textId="77777777" w:rsidR="00165A6B" w:rsidRDefault="00000000">
            <w:pPr>
              <w:widowControl w:val="0"/>
              <w:shd w:val="clear" w:color="auto" w:fill="FFFFFF"/>
              <w:ind w:hanging="2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Dalyvauja ,,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Samylų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senoliai ir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Etnučiai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”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C313A5A" w14:textId="77777777" w:rsidR="00165A6B" w:rsidRDefault="00000000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d. 12 val.</w:t>
            </w:r>
          </w:p>
          <w:p w14:paraId="0798884F" w14:textId="77777777" w:rsidR="00165A6B" w:rsidRDefault="00000000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Samylų</w:t>
            </w:r>
            <w:proofErr w:type="spellEnd"/>
          </w:p>
          <w:p w14:paraId="01B1EAB0" w14:textId="77777777" w:rsidR="00165A6B" w:rsidRDefault="00000000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kultūros centras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8506F4" w14:textId="77777777" w:rsidR="00165A6B" w:rsidRDefault="00000000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K.Mikulskienė</w:t>
            </w:r>
            <w:proofErr w:type="spellEnd"/>
          </w:p>
          <w:p w14:paraId="78C25D71" w14:textId="5FE1E201" w:rsidR="00165A6B" w:rsidRDefault="00000000" w:rsidP="004F11AD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Kuzmickienė</w:t>
            </w:r>
            <w:proofErr w:type="spellEnd"/>
          </w:p>
        </w:tc>
      </w:tr>
      <w:tr w:rsidR="00165A6B" w14:paraId="45493281" w14:textId="77777777" w:rsidTr="004F11AD">
        <w:trPr>
          <w:trHeight w:val="622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647834C" w14:textId="77777777" w:rsidR="00165A6B" w:rsidRDefault="00000000">
            <w:pPr>
              <w:widowControl w:val="0"/>
              <w:shd w:val="clear" w:color="auto" w:fill="FFFFFF"/>
              <w:ind w:hanging="2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,,Bendruomenės sriuba”. </w:t>
            </w:r>
          </w:p>
          <w:p w14:paraId="5084BC65" w14:textId="77777777" w:rsidR="00165A6B" w:rsidRDefault="00000000">
            <w:pPr>
              <w:widowControl w:val="0"/>
              <w:shd w:val="clear" w:color="auto" w:fill="FFFFFF"/>
              <w:ind w:hanging="2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Tradicinis bendruomenės pasibuvimas prie laužo prisimenant Sausio 13-osios įvykius.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F3C5AF7" w14:textId="77777777" w:rsidR="00165A6B" w:rsidRDefault="00000000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d. 18.30 val.</w:t>
            </w:r>
          </w:p>
          <w:p w14:paraId="197A7B44" w14:textId="77777777" w:rsidR="00165A6B" w:rsidRDefault="00000000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Samylų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AD7A8C3" w14:textId="77777777" w:rsidR="00165A6B" w:rsidRDefault="00000000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kultūros centras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71F824" w14:textId="77777777" w:rsidR="00165A6B" w:rsidRDefault="00000000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E.Kuzmickienė</w:t>
            </w:r>
            <w:proofErr w:type="spellEnd"/>
          </w:p>
        </w:tc>
      </w:tr>
      <w:tr w:rsidR="00165A6B" w14:paraId="52014497" w14:textId="77777777">
        <w:trPr>
          <w:trHeight w:val="591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42345E6" w14:textId="77777777" w:rsidR="00165A6B" w:rsidRDefault="00000000">
            <w:pPr>
              <w:widowControl w:val="0"/>
              <w:shd w:val="clear" w:color="auto" w:fill="FFFFFF"/>
              <w:ind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Etno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trečiadienis ,,Pasibuvimai”.</w:t>
            </w:r>
          </w:p>
          <w:p w14:paraId="783D4385" w14:textId="77777777" w:rsidR="00165A6B" w:rsidRDefault="00000000">
            <w:pPr>
              <w:widowControl w:val="0"/>
              <w:shd w:val="clear" w:color="auto" w:fill="FFFFFF"/>
              <w:ind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Jaunų šeimų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etno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rytmetys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kurio metu bus mokomasi lopšinių, dainelių, žaidimų.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15443A5" w14:textId="77777777" w:rsidR="00165A6B" w:rsidRDefault="0000000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d. 11 val.</w:t>
            </w:r>
          </w:p>
          <w:p w14:paraId="78B3F45E" w14:textId="77777777" w:rsidR="00165A6B" w:rsidRDefault="0000000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Samylų</w:t>
            </w:r>
            <w:proofErr w:type="spellEnd"/>
          </w:p>
          <w:p w14:paraId="2AB2BBC7" w14:textId="77777777" w:rsidR="00165A6B" w:rsidRDefault="0000000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kultūros centras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DA7E10" w14:textId="77777777" w:rsidR="00165A6B" w:rsidRDefault="0000000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K.Mikulskienė</w:t>
            </w:r>
            <w:proofErr w:type="spellEnd"/>
          </w:p>
          <w:p w14:paraId="4A22EB34" w14:textId="77777777" w:rsidR="00165A6B" w:rsidRDefault="0000000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Kuzmickienė</w:t>
            </w:r>
            <w:proofErr w:type="spellEnd"/>
          </w:p>
          <w:p w14:paraId="38A5F6FE" w14:textId="77777777" w:rsidR="00165A6B" w:rsidRDefault="00165A6B">
            <w:pPr>
              <w:ind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A6B" w14:paraId="02FEE8A2" w14:textId="77777777" w:rsidTr="004F11AD">
        <w:trPr>
          <w:trHeight w:val="355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5B1384A" w14:textId="77777777" w:rsidR="00165A6B" w:rsidRDefault="00000000">
            <w:pPr>
              <w:widowControl w:val="0"/>
              <w:shd w:val="clear" w:color="auto" w:fill="FFFFFF"/>
              <w:ind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Kafija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su Dvarionais”.  </w:t>
            </w:r>
          </w:p>
          <w:p w14:paraId="4AC923C8" w14:textId="77777777" w:rsidR="00165A6B" w:rsidRDefault="00000000">
            <w:pPr>
              <w:widowControl w:val="0"/>
              <w:shd w:val="clear" w:color="auto" w:fill="FFFFFF"/>
              <w:ind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Susitikimas su tautodailininke Egle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Vindašiene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16E92A4" w14:textId="625023B5" w:rsidR="00165A6B" w:rsidRDefault="0000000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(Data </w:t>
            </w:r>
            <w:r w:rsidR="004F11AD">
              <w:rPr>
                <w:rFonts w:ascii="Times New Roman" w:eastAsia="Times New Roman" w:hAnsi="Times New Roman" w:cs="Times New Roman"/>
                <w:sz w:val="24"/>
                <w:szCs w:val="24"/>
              </w:rPr>
              <w:t>tikslinama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29FC4F08" w14:textId="77777777" w:rsidR="00165A6B" w:rsidRDefault="0000000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Samylų</w:t>
            </w:r>
            <w:proofErr w:type="spellEnd"/>
          </w:p>
          <w:p w14:paraId="4F70BB40" w14:textId="77777777" w:rsidR="00165A6B" w:rsidRDefault="0000000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kultūros centras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CC5BD2" w14:textId="77777777" w:rsidR="00165A6B" w:rsidRDefault="0000000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K.Mikulskienė</w:t>
            </w:r>
            <w:proofErr w:type="spellEnd"/>
          </w:p>
          <w:p w14:paraId="64EB4B66" w14:textId="77777777" w:rsidR="00165A6B" w:rsidRDefault="0000000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Kuzmickienė</w:t>
            </w:r>
            <w:proofErr w:type="spellEnd"/>
          </w:p>
          <w:p w14:paraId="10680E72" w14:textId="77777777" w:rsidR="00165A6B" w:rsidRDefault="00165A6B" w:rsidP="004F11AD">
            <w:pPr>
              <w:ind w:right="14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A6B" w14:paraId="1A5DA7AE" w14:textId="77777777">
        <w:trPr>
          <w:trHeight w:val="425"/>
        </w:trPr>
        <w:tc>
          <w:tcPr>
            <w:tcW w:w="99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2F51B1" w14:textId="77777777" w:rsidR="00165A6B" w:rsidRDefault="0000000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Rokų laisvalaikio salė</w:t>
            </w:r>
          </w:p>
        </w:tc>
      </w:tr>
      <w:tr w:rsidR="00165A6B" w14:paraId="5F3F9254" w14:textId="77777777" w:rsidTr="004F11AD">
        <w:trPr>
          <w:trHeight w:val="468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5F68769" w14:textId="77777777" w:rsidR="00165A6B" w:rsidRDefault="00000000">
            <w:pPr>
              <w:widowControl w:val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TAU paskaita „Ar gerai pažįsti Lietuvos paukščius?” Lektoriai - VDU Žemės ūkio akademijos Tado Ivanausko ornitologų klubo nariai.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DB57D22" w14:textId="77777777" w:rsidR="00165A6B" w:rsidRDefault="00000000">
            <w:pPr>
              <w:widowControl w:val="0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d. 14 val.</w:t>
            </w:r>
          </w:p>
          <w:p w14:paraId="268E431A" w14:textId="77777777" w:rsidR="00165A6B" w:rsidRDefault="00000000">
            <w:pPr>
              <w:widowControl w:val="0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Rokų </w:t>
            </w:r>
          </w:p>
          <w:p w14:paraId="3AB1120D" w14:textId="77777777" w:rsidR="00165A6B" w:rsidRDefault="00000000">
            <w:pPr>
              <w:widowControl w:val="0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laisvalaikio salė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0E5780" w14:textId="77777777" w:rsidR="00165A6B" w:rsidRDefault="00000000">
            <w:pPr>
              <w:widowControl w:val="0"/>
              <w:ind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J.Vasilionytė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Stašaitienė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6B" w14:paraId="592A16FF" w14:textId="77777777">
        <w:trPr>
          <w:trHeight w:val="900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4DD8FA3" w14:textId="77777777" w:rsidR="00165A6B" w:rsidRDefault="00000000">
            <w:pPr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Laisvės gynėjų dienai skirtas minėjimas. Dokumentinio filmo „Sausio 13-oji” peržiūra.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2DC2200" w14:textId="77777777" w:rsidR="00165A6B" w:rsidRDefault="00000000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d. 15 val.</w:t>
            </w:r>
          </w:p>
          <w:p w14:paraId="32114646" w14:textId="77777777" w:rsidR="00165A6B" w:rsidRDefault="00000000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Rokų </w:t>
            </w:r>
          </w:p>
          <w:p w14:paraId="5BC1B0F6" w14:textId="77777777" w:rsidR="00165A6B" w:rsidRDefault="00000000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laisvalaikio salė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AEBCC9" w14:textId="77777777" w:rsidR="00165A6B" w:rsidRDefault="00000000">
            <w:pPr>
              <w:widowControl w:val="0"/>
              <w:ind w:right="14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J.Vasilionytė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Stašaitienė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A8D48AE" w14:textId="77777777" w:rsidR="00165A6B" w:rsidRDefault="00165A6B">
            <w:pPr>
              <w:ind w:right="14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A6B" w14:paraId="6ECC1862" w14:textId="77777777" w:rsidTr="004F11AD">
        <w:trPr>
          <w:trHeight w:val="498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EC12208" w14:textId="77777777" w:rsidR="00165A6B" w:rsidRDefault="00000000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TAU edukacinis užsiėmimas-viktorina </w:t>
            </w:r>
          </w:p>
          <w:p w14:paraId="12436E3E" w14:textId="77777777" w:rsidR="00165A6B" w:rsidRDefault="00000000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bacht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romų istorija ir kultūra”. </w:t>
            </w:r>
          </w:p>
          <w:p w14:paraId="3FE8F220" w14:textId="77777777" w:rsidR="00165A6B" w:rsidRDefault="00000000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Lektoriai - Kauno IX forto muziejaus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edukatoriai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69D98E7" w14:textId="77777777" w:rsidR="00165A6B" w:rsidRDefault="0000000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d. 12 val.</w:t>
            </w:r>
          </w:p>
          <w:p w14:paraId="46FFC99B" w14:textId="77777777" w:rsidR="00165A6B" w:rsidRDefault="0000000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Rokų </w:t>
            </w:r>
          </w:p>
          <w:p w14:paraId="5DE62A88" w14:textId="77777777" w:rsidR="00165A6B" w:rsidRDefault="0000000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laisvalaikio salė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FA7A79" w14:textId="77777777" w:rsidR="00165A6B" w:rsidRDefault="00000000">
            <w:pPr>
              <w:widowControl w:val="0"/>
              <w:ind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J.Vasilionytė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Stašaitienė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1395058" w14:textId="77777777" w:rsidR="00165A6B" w:rsidRDefault="00165A6B">
            <w:pPr>
              <w:ind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A6B" w14:paraId="0854599B" w14:textId="77777777">
        <w:trPr>
          <w:trHeight w:val="915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6D04E55" w14:textId="77777777" w:rsidR="00165A6B" w:rsidRDefault="00000000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Edukacinis užsiėmimas „Vaškinių žvakių liejimas“.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Edukatorė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Kristina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Kliucevičiūtė-Mikulskienė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059C78E" w14:textId="77777777" w:rsidR="00165A6B" w:rsidRDefault="0000000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d. 10 val.</w:t>
            </w:r>
          </w:p>
          <w:p w14:paraId="2F4960AA" w14:textId="77777777" w:rsidR="00165A6B" w:rsidRDefault="0000000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Rokų </w:t>
            </w:r>
          </w:p>
          <w:p w14:paraId="2D0E1793" w14:textId="77777777" w:rsidR="00165A6B" w:rsidRDefault="0000000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laisvalaikio salė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AB36A0" w14:textId="77777777" w:rsidR="00165A6B" w:rsidRDefault="00000000">
            <w:pPr>
              <w:widowControl w:val="0"/>
              <w:ind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J.Vasilionytė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Stašaitienė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35B51E6" w14:textId="77777777" w:rsidR="00165A6B" w:rsidRDefault="0000000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Kliucevičiūtė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316199C1" w14:textId="77777777" w:rsidR="00165A6B" w:rsidRDefault="0000000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Mikulskienė</w:t>
            </w:r>
            <w:proofErr w:type="spellEnd"/>
          </w:p>
        </w:tc>
      </w:tr>
      <w:tr w:rsidR="00165A6B" w14:paraId="4C21AF84" w14:textId="77777777">
        <w:trPr>
          <w:trHeight w:val="915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6FE56A4" w14:textId="77777777" w:rsidR="00165A6B" w:rsidRDefault="00000000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Ričardo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Elijošiaus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knygos „Vienuolis ir pagonė” pristatymas. </w:t>
            </w:r>
          </w:p>
          <w:p w14:paraId="064EA86D" w14:textId="77777777" w:rsidR="00165A6B" w:rsidRDefault="00000000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Dalyvauja skaitovas Stanislovas Nacius,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gitaristė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Liepa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Jasėnaitė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29FFEB8" w14:textId="77777777" w:rsidR="00165A6B" w:rsidRDefault="0000000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d. 17 val.</w:t>
            </w:r>
          </w:p>
          <w:p w14:paraId="1EFB9743" w14:textId="77777777" w:rsidR="00165A6B" w:rsidRDefault="0000000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Rokų </w:t>
            </w:r>
          </w:p>
          <w:p w14:paraId="34E6A495" w14:textId="77777777" w:rsidR="00165A6B" w:rsidRDefault="0000000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laisvalaikio salė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44A74C" w14:textId="77777777" w:rsidR="00165A6B" w:rsidRDefault="00000000">
            <w:pPr>
              <w:widowControl w:val="0"/>
              <w:ind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J.Vasilionytė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Stašaitienė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7D2C6CE" w14:textId="77777777" w:rsidR="00165A6B" w:rsidRDefault="00000000">
            <w:pPr>
              <w:widowControl w:val="0"/>
              <w:ind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I.Petriškienė</w:t>
            </w:r>
            <w:proofErr w:type="spellEnd"/>
          </w:p>
        </w:tc>
      </w:tr>
      <w:tr w:rsidR="00165A6B" w14:paraId="21FA715E" w14:textId="77777777" w:rsidTr="004F11AD">
        <w:trPr>
          <w:trHeight w:val="609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3573D42" w14:textId="77777777" w:rsidR="00165A6B" w:rsidRDefault="00000000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Kauno „Nykštuko” lėlių teatro spektaklis vaikams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4D5F2CF" w14:textId="77777777" w:rsidR="00165A6B" w:rsidRDefault="0000000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d. 11.30 val.</w:t>
            </w:r>
          </w:p>
          <w:p w14:paraId="1ED09CE8" w14:textId="77777777" w:rsidR="00165A6B" w:rsidRDefault="0000000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Rokų </w:t>
            </w:r>
          </w:p>
          <w:p w14:paraId="4420427A" w14:textId="77777777" w:rsidR="00165A6B" w:rsidRDefault="0000000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A32620" w14:textId="77777777" w:rsidR="00165A6B" w:rsidRDefault="00000000">
            <w:pPr>
              <w:widowControl w:val="0"/>
              <w:ind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J.Vasilionytė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Stašaitienė</w:t>
            </w:r>
            <w:proofErr w:type="spellEnd"/>
          </w:p>
        </w:tc>
      </w:tr>
      <w:tr w:rsidR="00165A6B" w14:paraId="53CD7B5E" w14:textId="77777777">
        <w:trPr>
          <w:trHeight w:val="212"/>
        </w:trPr>
        <w:tc>
          <w:tcPr>
            <w:tcW w:w="99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BF187" w14:textId="77777777" w:rsidR="00165A6B" w:rsidRDefault="0000000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Taurakiemio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laisvalaikio salė</w:t>
            </w:r>
          </w:p>
        </w:tc>
      </w:tr>
      <w:tr w:rsidR="00165A6B" w14:paraId="65FC4274" w14:textId="77777777">
        <w:trPr>
          <w:trHeight w:val="764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D02AF40" w14:textId="4392FC7B" w:rsidR="00165A6B" w:rsidRDefault="00000000">
            <w:pPr>
              <w:widowControl w:val="0"/>
              <w:ind w:hanging="2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highlight w:val="white"/>
              </w:rPr>
              <w:t xml:space="preserve">Sausio 13-osios įvykių dokumentika. </w:t>
            </w:r>
          </w:p>
          <w:p w14:paraId="3B09E585" w14:textId="77777777" w:rsidR="00165A6B" w:rsidRDefault="00000000">
            <w:pPr>
              <w:widowControl w:val="0"/>
              <w:ind w:hanging="2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highlight w:val="white"/>
              </w:rPr>
              <w:t xml:space="preserve">Kino ir fotografijų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highlight w:val="white"/>
              </w:rPr>
              <w:t>video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highlight w:val="white"/>
              </w:rPr>
              <w:t xml:space="preserve"> retrospektyva.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5B6ECCC" w14:textId="77777777" w:rsidR="00165A6B" w:rsidRDefault="00000000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 </w:t>
            </w:r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highlight w:val="white"/>
              </w:rPr>
              <w:t>d. 15 val.</w:t>
            </w:r>
          </w:p>
          <w:p w14:paraId="55A6FA8A" w14:textId="77777777" w:rsidR="00165A6B" w:rsidRDefault="00000000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highlight w:val="white"/>
              </w:rPr>
              <w:t>Taurakiemio</w:t>
            </w:r>
            <w:proofErr w:type="spellEnd"/>
          </w:p>
          <w:p w14:paraId="01E67553" w14:textId="77777777" w:rsidR="00165A6B" w:rsidRDefault="00000000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highlight w:val="white"/>
              </w:rPr>
              <w:t>laisvalaikio salė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2FA7EE" w14:textId="77777777" w:rsidR="00165A6B" w:rsidRDefault="00000000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Kuzmickienė</w:t>
            </w:r>
            <w:proofErr w:type="spellEnd"/>
          </w:p>
          <w:p w14:paraId="1C4A007A" w14:textId="77777777" w:rsidR="00165A6B" w:rsidRDefault="00165A6B">
            <w:pPr>
              <w:ind w:right="14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E00F678" w14:textId="77777777" w:rsidR="00165A6B" w:rsidRDefault="00165A6B">
            <w:pPr>
              <w:ind w:right="14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A6B" w14:paraId="5EDDE962" w14:textId="77777777">
        <w:trPr>
          <w:trHeight w:val="764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98E5108" w14:textId="77777777" w:rsidR="00165A6B" w:rsidRDefault="00000000">
            <w:pPr>
              <w:ind w:hanging="2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Edukacinė valanda „Vaškinių žvakių liejimas“.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Edukatorė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etnografė Kristina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Mikulskienė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3C7612C" w14:textId="77777777" w:rsidR="00165A6B" w:rsidRDefault="00000000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>d. 12 val.</w:t>
            </w:r>
          </w:p>
          <w:p w14:paraId="12E7907B" w14:textId="77777777" w:rsidR="00165A6B" w:rsidRDefault="00000000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>Taurakiemio</w:t>
            </w:r>
            <w:proofErr w:type="spellEnd"/>
          </w:p>
          <w:p w14:paraId="589E7AB3" w14:textId="77777777" w:rsidR="00165A6B" w:rsidRDefault="00000000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>laisvalaikio salė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D611D3" w14:textId="77777777" w:rsidR="00165A6B" w:rsidRDefault="0000000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Kuzmickienė</w:t>
            </w:r>
            <w:proofErr w:type="spellEnd"/>
          </w:p>
          <w:p w14:paraId="79769B99" w14:textId="77777777" w:rsidR="00165A6B" w:rsidRDefault="0000000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Kliucevičiūtė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563C3584" w14:textId="77777777" w:rsidR="00165A6B" w:rsidRDefault="0000000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Mikulskienė</w:t>
            </w:r>
            <w:proofErr w:type="spellEnd"/>
          </w:p>
        </w:tc>
      </w:tr>
    </w:tbl>
    <w:p w14:paraId="5D556246" w14:textId="77777777" w:rsidR="00165A6B" w:rsidRDefault="00165A6B">
      <w:pPr>
        <w:spacing w:after="160" w:line="259" w:lineRule="auto"/>
        <w:ind w:hanging="2"/>
        <w:rPr>
          <w:color w:val="000000"/>
          <w:sz w:val="22"/>
          <w:szCs w:val="22"/>
        </w:rPr>
      </w:pPr>
    </w:p>
    <w:sectPr w:rsidR="00165A6B">
      <w:pgSz w:w="12240" w:h="15840"/>
      <w:pgMar w:top="851" w:right="758" w:bottom="28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A6B"/>
    <w:rsid w:val="00165A6B"/>
    <w:rsid w:val="001C6C1A"/>
    <w:rsid w:val="004F11AD"/>
    <w:rsid w:val="00572924"/>
    <w:rsid w:val="00CE6D7E"/>
    <w:rsid w:val="00D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56E3"/>
  <w15:docId w15:val="{3006165D-CCCE-4759-98E4-A590C8BB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lt-LT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astasiniatinklio">
    <w:name w:val="Normal (Web)"/>
    <w:basedOn w:val="prastasis"/>
    <w:uiPriority w:val="99"/>
    <w:semiHidden/>
    <w:unhideWhenUsed/>
    <w:rsid w:val="00CE6D7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OewCTyrahFq/+0cCIb0P0bXSJg==">CgMxLjAyCGguZ2pkZ3hzMgloLjJldDkycDAyCWguM3pueXNoNzgAciExZEptcmhRd3g4QUU2N0lGSVQ5dzcwSmE0VEsyZWJrdm4=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Samylai Projektai</cp:lastModifiedBy>
  <cp:revision>2</cp:revision>
  <dcterms:created xsi:type="dcterms:W3CDTF">2024-01-02T11:36:00Z</dcterms:created>
  <dcterms:modified xsi:type="dcterms:W3CDTF">2024-01-02T11:36:00Z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B122D36BFD9B491EBB4F5DEA8F18136C</vt:lpwstr>
  </property>
</Properties>
</file>